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F3" w:rsidRPr="00700125" w:rsidRDefault="003E47F3" w:rsidP="00700125">
      <w:pPr>
        <w:spacing w:after="0"/>
        <w:ind w:left="5760" w:firstLine="720"/>
        <w:rPr>
          <w:rFonts w:ascii="Arial" w:hAnsi="Arial" w:cs="Arial"/>
        </w:rPr>
      </w:pPr>
    </w:p>
    <w:tbl>
      <w:tblPr>
        <w:tblStyle w:val="TableGrid"/>
        <w:tblW w:w="9947" w:type="dxa"/>
        <w:tblInd w:w="1" w:type="dxa"/>
        <w:tblLayout w:type="fixed"/>
        <w:tblCellMar>
          <w:top w:w="5" w:type="dxa"/>
          <w:right w:w="27" w:type="dxa"/>
        </w:tblCellMar>
        <w:tblLook w:val="04A0"/>
      </w:tblPr>
      <w:tblGrid>
        <w:gridCol w:w="4961"/>
        <w:gridCol w:w="3617"/>
        <w:gridCol w:w="1369"/>
      </w:tblGrid>
      <w:tr w:rsidR="00AB68C9" w:rsidRPr="00700125" w:rsidTr="00AB68C9">
        <w:trPr>
          <w:trHeight w:val="281"/>
        </w:trPr>
        <w:tc>
          <w:tcPr>
            <w:tcW w:w="9947" w:type="dxa"/>
            <w:gridSpan w:val="3"/>
            <w:tcBorders>
              <w:top w:val="nil"/>
              <w:left w:val="nil"/>
              <w:bottom w:val="single" w:sz="4" w:space="0" w:color="000000"/>
            </w:tcBorders>
          </w:tcPr>
          <w:p w:rsidR="00797143" w:rsidRDefault="00AB68C9" w:rsidP="00AB68C9">
            <w:pPr>
              <w:ind w:left="107"/>
              <w:rPr>
                <w:rFonts w:ascii="Arial" w:hAnsi="Arial" w:cs="Arial"/>
              </w:rPr>
            </w:pPr>
            <w:r w:rsidRPr="00700125">
              <w:rPr>
                <w:rFonts w:ascii="Arial" w:hAnsi="Arial" w:cs="Arial"/>
              </w:rPr>
              <w:tab/>
            </w:r>
            <w:r w:rsidRPr="00700125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 </w:t>
            </w:r>
          </w:p>
          <w:p w:rsidR="00797143" w:rsidRDefault="00797143" w:rsidP="00AB68C9">
            <w:pPr>
              <w:ind w:left="107"/>
              <w:rPr>
                <w:rFonts w:ascii="Arial" w:hAnsi="Arial" w:cs="Arial"/>
              </w:rPr>
            </w:pPr>
          </w:p>
          <w:p w:rsidR="00AB68C9" w:rsidRDefault="00AB68C9" w:rsidP="00AB68C9">
            <w:pPr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</w:t>
            </w:r>
          </w:p>
          <w:p w:rsidR="00AB68C9" w:rsidRPr="00551126" w:rsidRDefault="00AB68C9" w:rsidP="003D69A1">
            <w:pPr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</w:t>
            </w:r>
            <w:r w:rsidR="001426AB" w:rsidRPr="001426AB">
              <w:rPr>
                <w:rFonts w:ascii="Arial" w:hAnsi="Arial" w:cs="Arial"/>
                <w:noProof/>
              </w:rPr>
              <w:drawing>
                <wp:inline distT="0" distB="0" distL="0" distR="0">
                  <wp:extent cx="609600" cy="769620"/>
                  <wp:effectExtent l="19050" t="0" r="0" b="0"/>
                  <wp:docPr id="2" name="Picture 1" descr="COA_Kladov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OA_Kladov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9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               </w:t>
            </w:r>
            <w:r w:rsidR="001426AB">
              <w:rPr>
                <w:rFonts w:ascii="Arial" w:hAnsi="Arial" w:cs="Arial"/>
              </w:rPr>
              <w:t xml:space="preserve">              </w:t>
            </w:r>
            <w:r>
              <w:rPr>
                <w:rFonts w:ascii="Arial" w:hAnsi="Arial" w:cs="Arial"/>
              </w:rPr>
              <w:t xml:space="preserve">  Контролна листа бр. 1</w:t>
            </w:r>
            <w:r w:rsidR="003D69A1">
              <w:rPr>
                <w:rFonts w:ascii="Arial" w:hAnsi="Arial" w:cs="Arial"/>
              </w:rPr>
              <w:t>2</w:t>
            </w:r>
          </w:p>
        </w:tc>
      </w:tr>
      <w:tr w:rsidR="00700125" w:rsidRPr="00700125" w:rsidTr="00D033F2">
        <w:trPr>
          <w:trHeight w:val="3029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Pr="00AB68C9" w:rsidRDefault="00AB68C9" w:rsidP="007F2C36">
            <w:pPr>
              <w:pStyle w:val="NoSpacing"/>
              <w:rPr>
                <w:rFonts w:ascii="Arial" w:hAnsi="Arial" w:cs="Arial"/>
              </w:rPr>
            </w:pP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Република Србија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ОПШТИНА КЛАДОВО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ОПШТИНСКА УПРАВА</w:t>
            </w:r>
          </w:p>
          <w:p w:rsidR="00AB68C9" w:rsidRPr="00CC4A24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 xml:space="preserve">Одељење за </w:t>
            </w:r>
            <w:r>
              <w:rPr>
                <w:rFonts w:ascii="Arial" w:hAnsi="Arial" w:cs="Arial"/>
              </w:rPr>
              <w:t>инспекцијске послове</w:t>
            </w:r>
          </w:p>
          <w:p w:rsidR="00AB68C9" w:rsidRPr="00616D0E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>Комунална инспекција</w:t>
            </w:r>
          </w:p>
          <w:p w:rsidR="00AB68C9" w:rsidRPr="00616D0E" w:rsidRDefault="00AB68C9" w:rsidP="00AB68C9">
            <w:pPr>
              <w:rPr>
                <w:rFonts w:ascii="Arial" w:eastAsia="Times New Roman" w:hAnsi="Arial" w:cs="Arial"/>
              </w:rPr>
            </w:pPr>
            <w:r w:rsidRPr="00616D0E">
              <w:rPr>
                <w:rFonts w:ascii="Arial" w:eastAsia="Times New Roman" w:hAnsi="Arial" w:cs="Arial"/>
              </w:rPr>
              <w:t>Кладово</w:t>
            </w:r>
          </w:p>
          <w:p w:rsid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616D0E">
              <w:rPr>
                <w:rFonts w:ascii="Arial" w:eastAsia="Times New Roman" w:hAnsi="Arial" w:cs="Arial"/>
              </w:rPr>
              <w:t xml:space="preserve">Број: </w:t>
            </w:r>
            <w:r>
              <w:rPr>
                <w:rFonts w:ascii="Arial" w:eastAsia="Times New Roman" w:hAnsi="Arial" w:cs="Arial"/>
              </w:rPr>
              <w:t>355-____/20___-III-05</w:t>
            </w:r>
            <w:r>
              <w:rPr>
                <w:rFonts w:ascii="Arial" w:eastAsia="Times New Roman" w:hAnsi="Arial" w:cs="Arial"/>
              </w:rPr>
              <w:br/>
              <w:t>Датум: _______20___</w:t>
            </w:r>
            <w:r w:rsidRPr="00616D0E">
              <w:rPr>
                <w:rFonts w:ascii="Arial" w:eastAsia="Times New Roman" w:hAnsi="Arial" w:cs="Arial"/>
              </w:rPr>
              <w:t>. године</w:t>
            </w:r>
            <w:r w:rsidRPr="00700125">
              <w:rPr>
                <w:rFonts w:ascii="Arial" w:hAnsi="Arial" w:cs="Arial"/>
                <w:b/>
                <w:bCs/>
                <w:lang w:val="sr-Cyrl-CS"/>
              </w:rPr>
              <w:t xml:space="preserve"> </w:t>
            </w:r>
          </w:p>
          <w:p w:rsidR="00AB68C9" w:rsidRP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BCB" w:rsidRDefault="005A66FE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ОДРЖАВАЊЕ ЈАВНИХ</w:t>
            </w:r>
            <w:r w:rsidR="00290BCB">
              <w:rPr>
                <w:rFonts w:ascii="Arial" w:eastAsia="Times New Roman" w:hAnsi="Arial" w:cs="Arial"/>
                <w:b/>
              </w:rPr>
              <w:t xml:space="preserve"> ЗЕЛЕНИХ ПОВРШИНА</w:t>
            </w:r>
          </w:p>
          <w:p w:rsidR="00A85276" w:rsidRDefault="00A85276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A85276" w:rsidRPr="00A85276" w:rsidRDefault="00A85276" w:rsidP="0033131D">
            <w:pPr>
              <w:ind w:right="68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- обавезе вршиоца комуналне делатности -</w:t>
            </w:r>
          </w:p>
          <w:p w:rsidR="00290BCB" w:rsidRDefault="00290BCB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8A2C9C" w:rsidRPr="00A85276" w:rsidRDefault="00290BCB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 xml:space="preserve"> </w:t>
            </w:r>
          </w:p>
          <w:p w:rsidR="00700125" w:rsidRDefault="00870565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 w:rsidRPr="001B1B04">
              <w:rPr>
                <w:rFonts w:ascii="Arial" w:eastAsia="Times New Roman" w:hAnsi="Arial" w:cs="Arial"/>
                <w:b/>
              </w:rPr>
              <w:t xml:space="preserve">Одлука о </w:t>
            </w:r>
            <w:r w:rsidR="005112AF">
              <w:rPr>
                <w:rFonts w:ascii="Arial" w:eastAsia="Times New Roman" w:hAnsi="Arial" w:cs="Arial"/>
                <w:b/>
              </w:rPr>
              <w:t>комуналном реду</w:t>
            </w:r>
            <w:r w:rsidRPr="001B1B04">
              <w:rPr>
                <w:rFonts w:ascii="Arial" w:eastAsia="Times New Roman" w:hAnsi="Arial" w:cs="Arial"/>
                <w:b/>
              </w:rPr>
              <w:t xml:space="preserve"> </w:t>
            </w:r>
          </w:p>
          <w:p w:rsidR="001B1B04" w:rsidRPr="001B1B04" w:rsidRDefault="001B1B04" w:rsidP="0033131D">
            <w:pPr>
              <w:ind w:right="68"/>
              <w:jc w:val="center"/>
              <w:rPr>
                <w:rFonts w:ascii="Arial" w:hAnsi="Arial" w:cs="Arial"/>
                <w:b/>
              </w:rPr>
            </w:pPr>
          </w:p>
          <w:p w:rsidR="00700125" w:rsidRPr="00D033F2" w:rsidRDefault="00671169" w:rsidP="00CA7C29">
            <w:pPr>
              <w:ind w:left="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(‘’Сл. лист општине Кладово“, бр.12/2018, 8/2019, 13/2019, 15/2019, 4/2020, 2/2021, 4/2021 и 9/2021)</w:t>
            </w:r>
          </w:p>
        </w:tc>
      </w:tr>
      <w:tr w:rsidR="00700125" w:rsidRPr="00700125" w:rsidTr="00700125">
        <w:trPr>
          <w:trHeight w:val="284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0125" w:rsidRPr="005D1333" w:rsidRDefault="008908A2" w:rsidP="00195AD0">
            <w:pPr>
              <w:ind w:left="10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ИНФОРМАЦИЈЕ О ВРШИОЦУ КОМУНАЛНЕ ДЕЛАТНОСТИ</w:t>
            </w:r>
          </w:p>
        </w:tc>
      </w:tr>
      <w:tr w:rsidR="00494C89" w:rsidRPr="00700125" w:rsidTr="00636175">
        <w:trPr>
          <w:trHeight w:val="226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Default="00AB68C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187A46" w:rsidRDefault="0084014B" w:rsidP="00187A46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</w:t>
            </w:r>
            <w:r w:rsidR="00E26A0A" w:rsidRPr="00E26A0A">
              <w:pict>
                <v:rect id="_x0000_s1115" style="position:absolute;left:0;text-align:left;margin-left:333.6pt;margin-top:1.3pt;width:11.6pt;height:9.2pt;z-index:251744256;mso-position-horizontal-relative:text;mso-position-vertical-relative:text"/>
              </w:pict>
            </w:r>
            <w:r w:rsidR="00E26A0A" w:rsidRPr="00E26A0A">
              <w:pict>
                <v:rect id="_x0000_s1113" style="position:absolute;left:0;text-align:left;margin-left:215.8pt;margin-top:1.3pt;width:11.6pt;height:9.2pt;z-index:251742208;mso-position-horizontal-relative:text;mso-position-vertical-relative:text"/>
              </w:pict>
            </w:r>
            <w:r w:rsidR="00187A46">
              <w:rPr>
                <w:rFonts w:ascii="Arial" w:eastAsia="Times New Roman" w:hAnsi="Arial" w:cs="Arial"/>
              </w:rPr>
              <w:t>1.</w:t>
            </w:r>
            <w:r w:rsidR="00187A46">
              <w:t xml:space="preserve"> </w:t>
            </w:r>
            <w:r w:rsidR="00187A46">
              <w:rPr>
                <w:rFonts w:ascii="Arial" w:eastAsia="Times New Roman" w:hAnsi="Arial" w:cs="Arial"/>
              </w:rPr>
              <w:t xml:space="preserve">Вршилац комуналне делатности је :        - јавно предузеће         - привредно друштво       </w:t>
            </w:r>
          </w:p>
          <w:p w:rsidR="00187A46" w:rsidRDefault="00187A46" w:rsidP="00187A46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</w:t>
            </w:r>
          </w:p>
          <w:p w:rsidR="00187A46" w:rsidRDefault="00E26A0A" w:rsidP="00187A46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 w:rsidRPr="00E26A0A">
              <w:pict>
                <v:rect id="_x0000_s1114" style="position:absolute;left:0;text-align:left;margin-left:215.8pt;margin-top:3.6pt;width:11.6pt;height:9.2pt;z-index:251743232"/>
              </w:pict>
            </w:r>
            <w:r w:rsidR="00187A46">
              <w:rPr>
                <w:rFonts w:ascii="Arial" w:eastAsia="Times New Roman" w:hAnsi="Arial" w:cs="Arial"/>
              </w:rPr>
              <w:t xml:space="preserve">                                                                        - предузетник           </w:t>
            </w:r>
          </w:p>
          <w:p w:rsidR="00187A46" w:rsidRDefault="00187A46" w:rsidP="00187A46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187A46" w:rsidRDefault="00187A46" w:rsidP="00187A46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Назив вршиоца комуналне делатности:______________________________________________</w:t>
            </w:r>
          </w:p>
          <w:p w:rsidR="00187A46" w:rsidRDefault="00187A46" w:rsidP="00187A46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187A46" w:rsidRDefault="00187A46" w:rsidP="00187A46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Матични број. ______________ ПИБ:_________________ седиште: ______________________</w:t>
            </w:r>
          </w:p>
          <w:p w:rsidR="00187A46" w:rsidRDefault="00187A46" w:rsidP="00187A46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187A46" w:rsidRDefault="00187A46" w:rsidP="00187A46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Одговорно лице: ______________________________ ЈМБГ: ____________________________</w:t>
            </w:r>
          </w:p>
          <w:p w:rsidR="00187A46" w:rsidRDefault="00187A46" w:rsidP="00187A46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6A18D5" w:rsidRPr="00870565" w:rsidRDefault="00187A46" w:rsidP="00187A46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Лице које је присутно прегледу: _____________________________ контакт телефон: _______</w:t>
            </w:r>
          </w:p>
          <w:p w:rsidR="00494C89" w:rsidRPr="00636175" w:rsidRDefault="00494C89" w:rsidP="00636175">
            <w:pPr>
              <w:ind w:left="565" w:hanging="360"/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</w:t>
            </w:r>
          </w:p>
        </w:tc>
      </w:tr>
      <w:tr w:rsidR="00700125" w:rsidRPr="00700125" w:rsidTr="00700125">
        <w:trPr>
          <w:trHeight w:val="28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0125" w:rsidRPr="00A85276" w:rsidRDefault="00A85276" w:rsidP="0084014B">
            <w:pPr>
              <w:spacing w:after="25"/>
              <w:ind w:left="-1" w:firstLine="14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ПИТАЊА</w:t>
            </w:r>
          </w:p>
        </w:tc>
      </w:tr>
      <w:tr w:rsidR="00700125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25" w:rsidRPr="005112AF" w:rsidRDefault="00574177" w:rsidP="00E34CE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Вршилац комуналне делатности</w:t>
            </w:r>
            <w:r w:rsidR="005112AF">
              <w:rPr>
                <w:rFonts w:ascii="Arial" w:hAnsi="Arial" w:cs="Arial"/>
              </w:rPr>
              <w:t xml:space="preserve"> врши </w:t>
            </w:r>
            <w:r w:rsidR="00BD4CC6">
              <w:rPr>
                <w:rFonts w:ascii="Arial" w:hAnsi="Arial" w:cs="Arial"/>
              </w:rPr>
              <w:t xml:space="preserve">уређење, </w:t>
            </w:r>
            <w:r w:rsidR="005112AF">
              <w:rPr>
                <w:rFonts w:ascii="Arial" w:hAnsi="Arial" w:cs="Arial"/>
              </w:rPr>
              <w:t xml:space="preserve">одржавање и </w:t>
            </w:r>
            <w:r w:rsidR="00E34CEA">
              <w:rPr>
                <w:rFonts w:ascii="Arial" w:hAnsi="Arial" w:cs="Arial"/>
              </w:rPr>
              <w:t>заштиту</w:t>
            </w:r>
            <w:r w:rsidR="00BD4CC6">
              <w:rPr>
                <w:rFonts w:ascii="Arial" w:hAnsi="Arial" w:cs="Arial"/>
              </w:rPr>
              <w:t xml:space="preserve"> зелених површина</w:t>
            </w:r>
            <w:r w:rsidR="00E34CEA">
              <w:rPr>
                <w:rFonts w:ascii="Arial" w:hAnsi="Arial" w:cs="Arial"/>
              </w:rPr>
              <w:t xml:space="preserve"> </w:t>
            </w:r>
            <w:r w:rsidR="00BD4CC6">
              <w:rPr>
                <w:rFonts w:ascii="Arial" w:hAnsi="Arial" w:cs="Arial"/>
              </w:rPr>
              <w:t>пр</w:t>
            </w:r>
            <w:r w:rsidR="005112AF">
              <w:rPr>
                <w:rFonts w:ascii="Arial" w:hAnsi="Arial" w:cs="Arial"/>
              </w:rPr>
              <w:t xml:space="preserve">ема годишњем програму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9B" w:rsidRPr="005112AF" w:rsidRDefault="00E26A0A" w:rsidP="00CC2F9B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39" style="position:absolute;left:0;text-align:left;margin-left:3.7pt;margin-top:.85pt;width:11.6pt;height:9.2pt;z-index:251670528;mso-position-horizontal-relative:text;mso-position-vertical-relative:text"/>
              </w:pic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  <w:r w:rsidR="00700125" w:rsidRPr="00700125">
              <w:rPr>
                <w:rFonts w:ascii="Arial" w:eastAsia="Times New Roman" w:hAnsi="Arial" w:cs="Arial"/>
              </w:rPr>
              <w:t>Да-</w:t>
            </w:r>
            <w:r w:rsidR="005112AF">
              <w:rPr>
                <w:rFonts w:ascii="Arial" w:eastAsia="Times New Roman" w:hAnsi="Arial" w:cs="Arial"/>
              </w:rPr>
              <w:t>2</w:t>
            </w:r>
          </w:p>
          <w:p w:rsidR="00700125" w:rsidRPr="00700125" w:rsidRDefault="00E26A0A" w:rsidP="00CC2F9B">
            <w:pPr>
              <w:ind w:left="108"/>
              <w:jc w:val="both"/>
              <w:rPr>
                <w:rFonts w:ascii="Arial" w:hAnsi="Arial" w:cs="Arial"/>
              </w:rPr>
            </w:pPr>
            <w:r w:rsidRPr="00E26A0A">
              <w:rPr>
                <w:rFonts w:ascii="Arial" w:eastAsia="Times New Roman" w:hAnsi="Arial" w:cs="Arial"/>
                <w:noProof/>
              </w:rPr>
              <w:pict>
                <v:rect id="_x0000_s1040" style="position:absolute;left:0;text-align:left;margin-left:4.1pt;margin-top:.1pt;width:11.6pt;height:9.2pt;z-index:251671552"/>
              </w:pict>
            </w:r>
            <w:r w:rsidR="00CC2F9B">
              <w:rPr>
                <w:rFonts w:ascii="Arial" w:eastAsia="Times New Roman" w:hAnsi="Arial" w:cs="Arial"/>
              </w:rPr>
              <w:t xml:space="preserve">     Не-0</w:t>
            </w:r>
            <w:r w:rsidR="00700125" w:rsidRPr="00700125">
              <w:rPr>
                <w:rFonts w:ascii="Arial" w:eastAsia="Times New Roman" w:hAnsi="Arial" w:cs="Arial"/>
              </w:rPr>
              <w:t xml:space="preserve">           </w: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026D1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13" w:rsidRPr="005112AF" w:rsidRDefault="00574177" w:rsidP="00BD4CC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Вршилац комуналне делатности</w:t>
            </w:r>
            <w:r w:rsidR="005112AF">
              <w:rPr>
                <w:rFonts w:ascii="Arial" w:eastAsia="Times New Roman" w:hAnsi="Arial" w:cs="Arial"/>
              </w:rPr>
              <w:t xml:space="preserve"> </w:t>
            </w:r>
            <w:r w:rsidR="0020386A">
              <w:rPr>
                <w:rFonts w:ascii="Arial" w:eastAsia="Times New Roman" w:hAnsi="Arial" w:cs="Arial"/>
              </w:rPr>
              <w:t xml:space="preserve">је </w:t>
            </w:r>
            <w:r>
              <w:rPr>
                <w:rFonts w:ascii="Arial" w:eastAsia="Times New Roman" w:hAnsi="Arial" w:cs="Arial"/>
              </w:rPr>
              <w:t>свој рад и пословање организова</w:t>
            </w:r>
            <w:r w:rsidR="0020386A">
              <w:rPr>
                <w:rFonts w:ascii="Arial" w:eastAsia="Times New Roman" w:hAnsi="Arial" w:cs="Arial"/>
              </w:rPr>
              <w:t xml:space="preserve">о тако да реализацијом програма </w:t>
            </w:r>
            <w:r w:rsidR="00BD4CC6">
              <w:rPr>
                <w:rFonts w:ascii="Arial" w:eastAsia="Times New Roman" w:hAnsi="Arial" w:cs="Arial"/>
              </w:rPr>
              <w:t xml:space="preserve">уређења, одржавања и заштите зелених површина </w:t>
            </w:r>
            <w:r w:rsidR="00881C4D">
              <w:rPr>
                <w:rFonts w:ascii="Arial" w:eastAsia="Times New Roman" w:hAnsi="Arial" w:cs="Arial"/>
              </w:rPr>
              <w:t xml:space="preserve">поверену </w:t>
            </w:r>
            <w:r w:rsidR="00BD4CC6">
              <w:rPr>
                <w:rFonts w:ascii="Arial" w:eastAsia="Times New Roman" w:hAnsi="Arial" w:cs="Arial"/>
              </w:rPr>
              <w:t>к</w:t>
            </w:r>
            <w:r w:rsidR="0020386A">
              <w:rPr>
                <w:rFonts w:ascii="Arial" w:eastAsia="Times New Roman" w:hAnsi="Arial" w:cs="Arial"/>
              </w:rPr>
              <w:t>омуналн</w:t>
            </w:r>
            <w:r w:rsidR="00BD4CC6">
              <w:rPr>
                <w:rFonts w:ascii="Arial" w:eastAsia="Times New Roman" w:hAnsi="Arial" w:cs="Arial"/>
              </w:rPr>
              <w:t>у</w:t>
            </w:r>
            <w:r w:rsidR="0020386A">
              <w:rPr>
                <w:rFonts w:ascii="Arial" w:eastAsia="Times New Roman" w:hAnsi="Arial" w:cs="Arial"/>
              </w:rPr>
              <w:t xml:space="preserve"> </w:t>
            </w:r>
            <w:r w:rsidR="00BD4CC6">
              <w:rPr>
                <w:rFonts w:ascii="Arial" w:eastAsia="Times New Roman" w:hAnsi="Arial" w:cs="Arial"/>
              </w:rPr>
              <w:t>делатност обавља</w:t>
            </w:r>
            <w:r w:rsidR="0020386A">
              <w:rPr>
                <w:rFonts w:ascii="Arial" w:eastAsia="Times New Roman" w:hAnsi="Arial" w:cs="Arial"/>
              </w:rPr>
              <w:t xml:space="preserve"> у прописаном обиму, врсти и квалитету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D13" w:rsidRPr="0020386A" w:rsidRDefault="00E26A0A" w:rsidP="00026D1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1" style="position:absolute;left:0;text-align:left;margin-left:4.55pt;margin-top:2.35pt;width:11.6pt;height:9.2pt;z-index:251712512;mso-position-horizontal-relative:text;mso-position-vertical-relative:text"/>
              </w:pic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  <w:r w:rsidR="00026D13" w:rsidRPr="00700125">
              <w:rPr>
                <w:rFonts w:ascii="Arial" w:eastAsia="Times New Roman" w:hAnsi="Arial" w:cs="Arial"/>
              </w:rPr>
              <w:t>Да-</w:t>
            </w:r>
            <w:r w:rsidR="0020386A">
              <w:rPr>
                <w:rFonts w:ascii="Arial" w:eastAsia="Times New Roman" w:hAnsi="Arial" w:cs="Arial"/>
              </w:rPr>
              <w:t>2</w:t>
            </w:r>
          </w:p>
          <w:p w:rsidR="00026D13" w:rsidRDefault="00E26A0A" w:rsidP="00026D1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2" style="position:absolute;left:0;text-align:left;margin-left:4.3pt;margin-top:2.8pt;width:11.6pt;height:9.2pt;z-index:251714560"/>
              </w:pict>
            </w:r>
            <w:r w:rsidR="00026D13">
              <w:rPr>
                <w:rFonts w:ascii="Arial" w:eastAsia="Times New Roman" w:hAnsi="Arial" w:cs="Arial"/>
              </w:rPr>
              <w:t xml:space="preserve">     Не-0</w:t>
            </w:r>
            <w:r w:rsidR="00026D13" w:rsidRPr="00700125">
              <w:rPr>
                <w:rFonts w:ascii="Arial" w:eastAsia="Times New Roman" w:hAnsi="Arial" w:cs="Arial"/>
              </w:rPr>
              <w:t xml:space="preserve">           </w: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0386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86A" w:rsidRDefault="00574177" w:rsidP="0020386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Вршилац комуналне делатности</w:t>
            </w:r>
            <w:r w:rsidR="00BD4CC6">
              <w:rPr>
                <w:rFonts w:ascii="Arial" w:eastAsia="Times New Roman" w:hAnsi="Arial" w:cs="Arial"/>
              </w:rPr>
              <w:t xml:space="preserve"> врши одржавање и заштиту јавне зелене површине у складу са чланом 83. Одлуке о комуналном реду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86A" w:rsidRPr="0020386A" w:rsidRDefault="00E26A0A" w:rsidP="0020386A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0" style="position:absolute;left:0;text-align:left;margin-left:4.55pt;margin-top:2.35pt;width:11.6pt;height:9.2pt;z-index:251722752;mso-position-horizontal-relative:text;mso-position-vertical-relative:text"/>
              </w:pic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  <w:r w:rsidR="0020386A" w:rsidRPr="00700125">
              <w:rPr>
                <w:rFonts w:ascii="Arial" w:eastAsia="Times New Roman" w:hAnsi="Arial" w:cs="Arial"/>
              </w:rPr>
              <w:t>Да-</w:t>
            </w:r>
            <w:r w:rsidR="0020386A">
              <w:rPr>
                <w:rFonts w:ascii="Arial" w:eastAsia="Times New Roman" w:hAnsi="Arial" w:cs="Arial"/>
              </w:rPr>
              <w:t>2</w:t>
            </w:r>
          </w:p>
          <w:p w:rsidR="0020386A" w:rsidRDefault="00E26A0A" w:rsidP="0020386A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1" style="position:absolute;left:0;text-align:left;margin-left:4.3pt;margin-top:2.8pt;width:11.6pt;height:9.2pt;z-index:251723776"/>
              </w:pict>
            </w:r>
            <w:r w:rsidR="0020386A">
              <w:rPr>
                <w:rFonts w:ascii="Arial" w:eastAsia="Times New Roman" w:hAnsi="Arial" w:cs="Arial"/>
              </w:rPr>
              <w:t xml:space="preserve">     Не-0</w:t>
            </w:r>
            <w:r w:rsidR="0020386A" w:rsidRPr="00700125">
              <w:rPr>
                <w:rFonts w:ascii="Arial" w:eastAsia="Times New Roman" w:hAnsi="Arial" w:cs="Arial"/>
              </w:rPr>
              <w:t xml:space="preserve">           </w: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0386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86A" w:rsidRDefault="00574177" w:rsidP="00BD4CC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Вршилац комуналне делатности</w:t>
            </w:r>
            <w:r w:rsidR="0020386A">
              <w:rPr>
                <w:rFonts w:ascii="Arial" w:eastAsia="Times New Roman" w:hAnsi="Arial" w:cs="Arial"/>
              </w:rPr>
              <w:t xml:space="preserve"> </w:t>
            </w:r>
            <w:r w:rsidR="00BD4CC6">
              <w:rPr>
                <w:rFonts w:ascii="Arial" w:eastAsia="Times New Roman" w:hAnsi="Arial" w:cs="Arial"/>
              </w:rPr>
              <w:t>по завршетку уређења и одржавања зелених и рекреативних  површина уклања сав заостали отпад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86A" w:rsidRPr="0020386A" w:rsidRDefault="00E26A0A" w:rsidP="0020386A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2" style="position:absolute;left:0;text-align:left;margin-left:4.55pt;margin-top:2.35pt;width:11.6pt;height:9.2pt;z-index:251725824;mso-position-horizontal-relative:text;mso-position-vertical-relative:text"/>
              </w:pic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  <w:r w:rsidR="0020386A" w:rsidRPr="00700125">
              <w:rPr>
                <w:rFonts w:ascii="Arial" w:eastAsia="Times New Roman" w:hAnsi="Arial" w:cs="Arial"/>
              </w:rPr>
              <w:t>Да-</w:t>
            </w:r>
            <w:r w:rsidR="0020386A">
              <w:rPr>
                <w:rFonts w:ascii="Arial" w:eastAsia="Times New Roman" w:hAnsi="Arial" w:cs="Arial"/>
              </w:rPr>
              <w:t>2</w:t>
            </w:r>
          </w:p>
          <w:p w:rsidR="0020386A" w:rsidRDefault="00E26A0A" w:rsidP="0020386A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3" style="position:absolute;left:0;text-align:left;margin-left:4.3pt;margin-top:2.8pt;width:11.6pt;height:9.2pt;z-index:251726848"/>
              </w:pict>
            </w:r>
            <w:r w:rsidR="0020386A">
              <w:rPr>
                <w:rFonts w:ascii="Arial" w:eastAsia="Times New Roman" w:hAnsi="Arial" w:cs="Arial"/>
              </w:rPr>
              <w:t xml:space="preserve">     Не-0</w:t>
            </w:r>
            <w:r w:rsidR="0020386A" w:rsidRPr="00700125">
              <w:rPr>
                <w:rFonts w:ascii="Arial" w:eastAsia="Times New Roman" w:hAnsi="Arial" w:cs="Arial"/>
              </w:rPr>
              <w:t xml:space="preserve">           </w: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0386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86A" w:rsidRDefault="00574177" w:rsidP="00BD4CC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Вршилац комуналне делатности</w:t>
            </w:r>
            <w:r w:rsidR="00BD4CC6">
              <w:rPr>
                <w:rFonts w:ascii="Arial" w:eastAsia="Times New Roman" w:hAnsi="Arial" w:cs="Arial"/>
              </w:rPr>
              <w:t xml:space="preserve"> врши одржавање објеката на дечијим игралиштима </w:t>
            </w:r>
            <w:r w:rsidR="00881C4D">
              <w:rPr>
                <w:rFonts w:ascii="Arial" w:eastAsia="Times New Roman" w:hAnsi="Arial" w:cs="Arial"/>
              </w:rPr>
              <w:t>(клацкалице, љуљашке, тобогани и слично)</w:t>
            </w:r>
            <w:r w:rsidR="00551126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126" w:rsidRPr="00881C4D" w:rsidRDefault="00E26A0A" w:rsidP="00551126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4" style="position:absolute;left:0;text-align:left;margin-left:4.55pt;margin-top:2.35pt;width:11.6pt;height:9.2pt;z-index:251728896;mso-position-horizontal-relative:text;mso-position-vertical-relative:text"/>
              </w:pict>
            </w:r>
            <w:r w:rsidR="00551126">
              <w:rPr>
                <w:rFonts w:ascii="Arial" w:eastAsia="Times New Roman" w:hAnsi="Arial" w:cs="Arial"/>
              </w:rPr>
              <w:t xml:space="preserve">     </w:t>
            </w:r>
            <w:r w:rsidR="00551126" w:rsidRPr="00700125">
              <w:rPr>
                <w:rFonts w:ascii="Arial" w:eastAsia="Times New Roman" w:hAnsi="Arial" w:cs="Arial"/>
              </w:rPr>
              <w:t>Да-</w:t>
            </w:r>
            <w:r w:rsidR="00881C4D">
              <w:rPr>
                <w:rFonts w:ascii="Arial" w:eastAsia="Times New Roman" w:hAnsi="Arial" w:cs="Arial"/>
              </w:rPr>
              <w:t>2</w:t>
            </w:r>
          </w:p>
          <w:p w:rsidR="0020386A" w:rsidRDefault="00E26A0A" w:rsidP="00551126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5" style="position:absolute;left:0;text-align:left;margin-left:4.3pt;margin-top:2.8pt;width:11.6pt;height:9.2pt;z-index:251729920"/>
              </w:pict>
            </w:r>
            <w:r w:rsidR="00881C4D">
              <w:rPr>
                <w:rFonts w:ascii="Arial" w:eastAsia="Times New Roman" w:hAnsi="Arial" w:cs="Arial"/>
              </w:rPr>
              <w:t xml:space="preserve">     Не-0</w:t>
            </w:r>
            <w:r w:rsidR="00551126" w:rsidRPr="00700125">
              <w:rPr>
                <w:rFonts w:ascii="Arial" w:eastAsia="Times New Roman" w:hAnsi="Arial" w:cs="Arial"/>
              </w:rPr>
              <w:t xml:space="preserve">           </w:t>
            </w:r>
            <w:r w:rsidR="00551126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551126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126" w:rsidRDefault="00574177" w:rsidP="00881C4D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Вршилац комуналне делатности</w:t>
            </w:r>
            <w:r w:rsidR="00551126">
              <w:rPr>
                <w:rFonts w:ascii="Arial" w:eastAsia="Times New Roman" w:hAnsi="Arial" w:cs="Arial"/>
              </w:rPr>
              <w:t xml:space="preserve"> </w:t>
            </w:r>
            <w:r w:rsidR="00881C4D">
              <w:rPr>
                <w:rFonts w:ascii="Arial" w:eastAsia="Times New Roman" w:hAnsi="Arial" w:cs="Arial"/>
              </w:rPr>
              <w:t>врши изградњу нових и реконструкцију постојећих зелених површина у складу са урбанистичким планом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126" w:rsidRPr="0020386A" w:rsidRDefault="00E26A0A" w:rsidP="00551126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6" style="position:absolute;left:0;text-align:left;margin-left:4.55pt;margin-top:2.35pt;width:11.6pt;height:9.2pt;z-index:251731968;mso-position-horizontal-relative:text;mso-position-vertical-relative:text"/>
              </w:pict>
            </w:r>
            <w:r w:rsidR="00551126">
              <w:rPr>
                <w:rFonts w:ascii="Arial" w:eastAsia="Times New Roman" w:hAnsi="Arial" w:cs="Arial"/>
              </w:rPr>
              <w:t xml:space="preserve">     </w:t>
            </w:r>
            <w:r w:rsidR="00551126" w:rsidRPr="00700125">
              <w:rPr>
                <w:rFonts w:ascii="Arial" w:eastAsia="Times New Roman" w:hAnsi="Arial" w:cs="Arial"/>
              </w:rPr>
              <w:t>Да-</w:t>
            </w:r>
            <w:r w:rsidR="00551126">
              <w:rPr>
                <w:rFonts w:ascii="Arial" w:eastAsia="Times New Roman" w:hAnsi="Arial" w:cs="Arial"/>
              </w:rPr>
              <w:t>2</w:t>
            </w:r>
          </w:p>
          <w:p w:rsidR="00551126" w:rsidRDefault="00E26A0A" w:rsidP="00551126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7" style="position:absolute;left:0;text-align:left;margin-left:4.3pt;margin-top:2.8pt;width:11.6pt;height:9.2pt;z-index:251732992"/>
              </w:pict>
            </w:r>
            <w:r w:rsidR="00551126">
              <w:rPr>
                <w:rFonts w:ascii="Arial" w:eastAsia="Times New Roman" w:hAnsi="Arial" w:cs="Arial"/>
              </w:rPr>
              <w:t xml:space="preserve">     Не-0</w:t>
            </w:r>
            <w:r w:rsidR="00551126" w:rsidRPr="00700125">
              <w:rPr>
                <w:rFonts w:ascii="Arial" w:eastAsia="Times New Roman" w:hAnsi="Arial" w:cs="Arial"/>
              </w:rPr>
              <w:t xml:space="preserve">           </w:t>
            </w:r>
            <w:r w:rsidR="00551126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0F29A8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9A8" w:rsidRDefault="00574177" w:rsidP="00881C4D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Вршилац комуналне делатности</w:t>
            </w:r>
            <w:r w:rsidR="000F29A8">
              <w:rPr>
                <w:rFonts w:ascii="Arial" w:eastAsia="Times New Roman" w:hAnsi="Arial" w:cs="Arial"/>
              </w:rPr>
              <w:t xml:space="preserve"> на основу решења комуналног инспектора  врши одржавање и уклањање старих, оболелих и оштећених стабала са јавне површине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9A8" w:rsidRPr="0020386A" w:rsidRDefault="00E26A0A" w:rsidP="000F29A8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8" style="position:absolute;left:0;text-align:left;margin-left:4.55pt;margin-top:2.35pt;width:11.6pt;height:9.2pt;z-index:251735040;mso-position-horizontal-relative:text;mso-position-vertical-relative:text"/>
              </w:pict>
            </w:r>
            <w:r w:rsidR="000F29A8">
              <w:rPr>
                <w:rFonts w:ascii="Arial" w:eastAsia="Times New Roman" w:hAnsi="Arial" w:cs="Arial"/>
              </w:rPr>
              <w:t xml:space="preserve">     </w:t>
            </w:r>
            <w:r w:rsidR="000F29A8" w:rsidRPr="00700125">
              <w:rPr>
                <w:rFonts w:ascii="Arial" w:eastAsia="Times New Roman" w:hAnsi="Arial" w:cs="Arial"/>
              </w:rPr>
              <w:t>Да-</w:t>
            </w:r>
            <w:r w:rsidR="000F29A8">
              <w:rPr>
                <w:rFonts w:ascii="Arial" w:eastAsia="Times New Roman" w:hAnsi="Arial" w:cs="Arial"/>
              </w:rPr>
              <w:t>2</w:t>
            </w:r>
          </w:p>
          <w:p w:rsidR="000F29A8" w:rsidRDefault="00E26A0A" w:rsidP="000F29A8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9" style="position:absolute;left:0;text-align:left;margin-left:4.3pt;margin-top:2.8pt;width:11.6pt;height:9.2pt;z-index:251736064"/>
              </w:pict>
            </w:r>
            <w:r w:rsidR="000F29A8">
              <w:rPr>
                <w:rFonts w:ascii="Arial" w:eastAsia="Times New Roman" w:hAnsi="Arial" w:cs="Arial"/>
              </w:rPr>
              <w:t xml:space="preserve">     Не-0</w:t>
            </w:r>
            <w:r w:rsidR="000F29A8" w:rsidRPr="00700125">
              <w:rPr>
                <w:rFonts w:ascii="Arial" w:eastAsia="Times New Roman" w:hAnsi="Arial" w:cs="Arial"/>
              </w:rPr>
              <w:t xml:space="preserve">           </w:t>
            </w:r>
            <w:r w:rsidR="000F29A8">
              <w:rPr>
                <w:rFonts w:ascii="Arial" w:eastAsia="Times New Roman" w:hAnsi="Arial" w:cs="Arial"/>
              </w:rPr>
              <w:t xml:space="preserve">     </w:t>
            </w:r>
          </w:p>
        </w:tc>
      </w:tr>
    </w:tbl>
    <w:p w:rsidR="00797143" w:rsidRPr="00797143" w:rsidRDefault="00797143">
      <w:pPr>
        <w:spacing w:after="0"/>
        <w:ind w:left="-5" w:hanging="10"/>
        <w:rPr>
          <w:rFonts w:ascii="Arial" w:eastAsia="Times New Roman" w:hAnsi="Arial" w:cs="Arial"/>
          <w:b/>
        </w:rPr>
      </w:pPr>
    </w:p>
    <w:p w:rsidR="006A18D5" w:rsidRDefault="006A18D5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6A18D5" w:rsidRDefault="006A18D5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6A18D5" w:rsidRDefault="006A18D5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6A18D5" w:rsidRDefault="006A18D5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6A18D5" w:rsidRDefault="006A18D5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6A18D5" w:rsidRDefault="006A18D5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3E47F3" w:rsidRPr="00700125" w:rsidRDefault="004B19F7" w:rsidP="00DD7D80">
      <w:pPr>
        <w:spacing w:after="0"/>
        <w:ind w:left="-5" w:hanging="10"/>
        <w:jc w:val="center"/>
        <w:rPr>
          <w:rFonts w:ascii="Arial" w:eastAsia="Times New Roman" w:hAnsi="Arial" w:cs="Arial"/>
        </w:rPr>
      </w:pPr>
      <w:r w:rsidRPr="00700125">
        <w:rPr>
          <w:rFonts w:ascii="Arial" w:eastAsia="Times New Roman" w:hAnsi="Arial" w:cs="Arial"/>
          <w:b/>
        </w:rPr>
        <w:t>РЕЗУЛТАТ НАДЗОРА У БОДОВИМА</w:t>
      </w:r>
      <w:r w:rsidRPr="00700125">
        <w:rPr>
          <w:rFonts w:ascii="Arial" w:eastAsia="Times New Roman" w:hAnsi="Arial" w:cs="Arial"/>
        </w:rPr>
        <w:t>:</w:t>
      </w:r>
    </w:p>
    <w:p w:rsidR="00637195" w:rsidRPr="00700125" w:rsidRDefault="00637195">
      <w:pPr>
        <w:spacing w:after="0"/>
        <w:ind w:left="-5" w:hanging="10"/>
        <w:rPr>
          <w:rFonts w:ascii="Arial" w:hAnsi="Arial" w:cs="Arial"/>
        </w:rPr>
      </w:pPr>
    </w:p>
    <w:tbl>
      <w:tblPr>
        <w:tblStyle w:val="TableGrid"/>
        <w:tblW w:w="4110" w:type="dxa"/>
        <w:tblInd w:w="2809" w:type="dxa"/>
        <w:tblCellMar>
          <w:top w:w="54" w:type="dxa"/>
          <w:left w:w="115" w:type="dxa"/>
          <w:right w:w="115" w:type="dxa"/>
        </w:tblCellMar>
        <w:tblLook w:val="04A0"/>
      </w:tblPr>
      <w:tblGrid>
        <w:gridCol w:w="1984"/>
        <w:gridCol w:w="2126"/>
      </w:tblGrid>
      <w:tr w:rsidR="003E47F3" w:rsidRPr="00700125" w:rsidTr="00AB68C9">
        <w:trPr>
          <w:trHeight w:val="262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Могући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број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3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Број</w:t>
            </w:r>
          </w:p>
        </w:tc>
      </w:tr>
      <w:tr w:rsidR="003E47F3" w:rsidRPr="00700125" w:rsidTr="00AB68C9">
        <w:trPr>
          <w:trHeight w:val="157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E47F3" w:rsidRPr="00700125" w:rsidRDefault="003E47F3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0F29A8" w:rsidRDefault="0087590D" w:rsidP="001B3A7D">
            <w:pPr>
              <w:ind w:right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0F29A8">
              <w:rPr>
                <w:rFonts w:ascii="Arial" w:hAnsi="Arial" w:cs="Arial"/>
              </w:rPr>
              <w:t>4</w:t>
            </w:r>
          </w:p>
        </w:tc>
      </w:tr>
    </w:tbl>
    <w:p w:rsidR="003E47F3" w:rsidRDefault="003E47F3">
      <w:pPr>
        <w:spacing w:after="156"/>
        <w:ind w:left="7"/>
        <w:jc w:val="center"/>
        <w:rPr>
          <w:rFonts w:ascii="Arial" w:hAnsi="Arial" w:cs="Arial"/>
        </w:rPr>
      </w:pPr>
    </w:p>
    <w:p w:rsidR="006A18D5" w:rsidRPr="00700125" w:rsidRDefault="006A18D5">
      <w:pPr>
        <w:spacing w:after="156"/>
        <w:ind w:left="7"/>
        <w:jc w:val="center"/>
        <w:rPr>
          <w:rFonts w:ascii="Arial" w:hAnsi="Arial" w:cs="Arial"/>
        </w:rPr>
      </w:pPr>
    </w:p>
    <w:p w:rsidR="00797143" w:rsidRDefault="004B19F7" w:rsidP="00637195">
      <w:pPr>
        <w:spacing w:after="194"/>
        <w:ind w:left="7"/>
        <w:jc w:val="center"/>
        <w:rPr>
          <w:rFonts w:ascii="Arial" w:eastAsia="Times New Roman" w:hAnsi="Arial" w:cs="Arial"/>
          <w:b/>
        </w:rPr>
      </w:pPr>
      <w:r w:rsidRPr="00700125">
        <w:rPr>
          <w:rFonts w:ascii="Arial" w:eastAsia="Times New Roman" w:hAnsi="Arial" w:cs="Arial"/>
          <w:b/>
        </w:rPr>
        <w:t xml:space="preserve">Надзором УТВРЂЕНИ БРОЈ БОДОВА: _________ </w:t>
      </w:r>
    </w:p>
    <w:p w:rsidR="003E47F3" w:rsidRDefault="003E47F3">
      <w:pPr>
        <w:spacing w:after="0"/>
        <w:ind w:left="7"/>
        <w:jc w:val="center"/>
        <w:rPr>
          <w:rFonts w:ascii="Arial" w:hAnsi="Arial" w:cs="Arial"/>
        </w:rPr>
      </w:pPr>
    </w:p>
    <w:p w:rsidR="006A18D5" w:rsidRPr="00700125" w:rsidRDefault="006A18D5">
      <w:pPr>
        <w:spacing w:after="0"/>
        <w:ind w:left="7"/>
        <w:jc w:val="center"/>
        <w:rPr>
          <w:rFonts w:ascii="Arial" w:hAnsi="Arial" w:cs="Arial"/>
        </w:rPr>
      </w:pPr>
    </w:p>
    <w:tbl>
      <w:tblPr>
        <w:tblStyle w:val="TableGrid"/>
        <w:tblW w:w="4094" w:type="dxa"/>
        <w:tblInd w:w="2816" w:type="dxa"/>
        <w:tblCellMar>
          <w:top w:w="50" w:type="dxa"/>
          <w:left w:w="106" w:type="dxa"/>
          <w:right w:w="104" w:type="dxa"/>
        </w:tblCellMar>
        <w:tblLook w:val="04A0"/>
      </w:tblPr>
      <w:tblGrid>
        <w:gridCol w:w="1968"/>
        <w:gridCol w:w="2126"/>
      </w:tblGrid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46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Степен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ризика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8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Распон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Незнатан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0F29A8" w:rsidRDefault="000F29A8" w:rsidP="00A267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3E47F3" w:rsidRPr="00700125" w:rsidTr="00AB68C9">
        <w:trPr>
          <w:trHeight w:val="339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Низак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97143" w:rsidRDefault="00C457B6" w:rsidP="00A2673B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Средњи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5A66FE" w:rsidRDefault="00C457B6" w:rsidP="006F49A1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8-10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Висок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5A66FE" w:rsidRDefault="006F49A1" w:rsidP="00522AF8">
            <w:pPr>
              <w:ind w:right="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C457B6">
              <w:rPr>
                <w:rFonts w:ascii="Arial" w:hAnsi="Arial" w:cs="Arial"/>
              </w:rPr>
              <w:t>-6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Критичан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97143" w:rsidRDefault="00797143" w:rsidP="00551126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F49A1">
              <w:rPr>
                <w:rFonts w:ascii="Arial" w:hAnsi="Arial" w:cs="Arial"/>
              </w:rPr>
              <w:t>-2</w:t>
            </w:r>
          </w:p>
        </w:tc>
      </w:tr>
    </w:tbl>
    <w:p w:rsidR="00FA2209" w:rsidRDefault="00FA2209">
      <w:pPr>
        <w:spacing w:after="311"/>
        <w:rPr>
          <w:rFonts w:ascii="Arial" w:hAnsi="Arial" w:cs="Arial"/>
        </w:rPr>
      </w:pPr>
    </w:p>
    <w:p w:rsidR="00AB68C9" w:rsidRPr="00AB68C9" w:rsidRDefault="00AB68C9">
      <w:pPr>
        <w:spacing w:after="311"/>
        <w:rPr>
          <w:rFonts w:ascii="Arial" w:hAnsi="Arial" w:cs="Arial"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eastAsia="Times New Roman" w:hAnsi="Arial" w:cs="Arial"/>
          <w:b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hAnsi="Arial" w:cs="Arial"/>
        </w:rPr>
      </w:pPr>
      <w:r w:rsidRPr="00A70830">
        <w:rPr>
          <w:rFonts w:ascii="Arial" w:eastAsia="Times New Roman" w:hAnsi="Arial" w:cs="Arial"/>
          <w:b/>
        </w:rPr>
        <w:t xml:space="preserve">ПРИСУТНО ЛИЦЕ                          </w:t>
      </w:r>
      <w:r>
        <w:rPr>
          <w:rFonts w:ascii="Arial" w:eastAsia="Times New Roman" w:hAnsi="Arial" w:cs="Arial"/>
          <w:b/>
        </w:rPr>
        <w:t xml:space="preserve">                                                  </w:t>
      </w:r>
      <w:r w:rsidRPr="00A70830">
        <w:rPr>
          <w:rFonts w:ascii="Arial" w:eastAsia="Times New Roman" w:hAnsi="Arial" w:cs="Arial"/>
          <w:b/>
        </w:rPr>
        <w:t>КОМУНАЛНИ</w:t>
      </w:r>
      <w:r>
        <w:rPr>
          <w:rFonts w:ascii="Arial" w:eastAsia="Times New Roman" w:hAnsi="Arial" w:cs="Arial"/>
          <w:b/>
        </w:rPr>
        <w:t xml:space="preserve"> </w:t>
      </w:r>
      <w:r w:rsidRPr="00A70830">
        <w:rPr>
          <w:rFonts w:ascii="Arial" w:eastAsia="Times New Roman" w:hAnsi="Arial" w:cs="Arial"/>
          <w:b/>
        </w:rPr>
        <w:t xml:space="preserve">ИНСПЕКТОР  </w:t>
      </w:r>
    </w:p>
    <w:p w:rsidR="00055EE1" w:rsidRPr="00A70830" w:rsidRDefault="00055EE1" w:rsidP="00055EE1">
      <w:pPr>
        <w:spacing w:after="158"/>
        <w:rPr>
          <w:rFonts w:ascii="Arial" w:hAnsi="Arial" w:cs="Arial"/>
        </w:rPr>
      </w:pPr>
      <w:r w:rsidRPr="00A70830">
        <w:rPr>
          <w:rFonts w:ascii="Arial" w:hAnsi="Arial" w:cs="Arial"/>
        </w:rPr>
        <w:t xml:space="preserve">____________________                       </w:t>
      </w:r>
      <w:r>
        <w:rPr>
          <w:rFonts w:ascii="Arial" w:hAnsi="Arial" w:cs="Arial"/>
        </w:rPr>
        <w:t xml:space="preserve">     </w:t>
      </w:r>
      <w:r w:rsidRPr="00A70830">
        <w:rPr>
          <w:rFonts w:ascii="Arial" w:hAnsi="Arial" w:cs="Arial"/>
        </w:rPr>
        <w:t xml:space="preserve">М.П.  </w:t>
      </w:r>
      <w:r>
        <w:rPr>
          <w:rFonts w:ascii="Arial" w:hAnsi="Arial" w:cs="Arial"/>
        </w:rPr>
        <w:t xml:space="preserve">                           </w:t>
      </w:r>
      <w:r w:rsidRPr="00A70830">
        <w:rPr>
          <w:rFonts w:ascii="Arial" w:hAnsi="Arial" w:cs="Arial"/>
        </w:rPr>
        <w:t xml:space="preserve">__________________________ </w:t>
      </w:r>
    </w:p>
    <w:p w:rsidR="003E47F3" w:rsidRPr="00700125" w:rsidRDefault="003E47F3">
      <w:pPr>
        <w:spacing w:after="0"/>
        <w:rPr>
          <w:rFonts w:ascii="Arial" w:hAnsi="Arial" w:cs="Arial"/>
        </w:rPr>
      </w:pPr>
    </w:p>
    <w:sectPr w:rsidR="003E47F3" w:rsidRPr="00700125" w:rsidSect="00A2673B">
      <w:pgSz w:w="11906" w:h="16838"/>
      <w:pgMar w:top="851" w:right="567" w:bottom="426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402"/>
    <w:multiLevelType w:val="hybridMultilevel"/>
    <w:tmpl w:val="C910EE34"/>
    <w:lvl w:ilvl="0" w:tplc="A65A4266">
      <w:start w:val="1"/>
      <w:numFmt w:val="decimal"/>
      <w:lvlText w:val="%1."/>
      <w:lvlJc w:val="left"/>
      <w:pPr>
        <w:ind w:left="532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52" w:hanging="360"/>
      </w:pPr>
    </w:lvl>
    <w:lvl w:ilvl="2" w:tplc="0409001B" w:tentative="1">
      <w:start w:val="1"/>
      <w:numFmt w:val="lowerRoman"/>
      <w:lvlText w:val="%3."/>
      <w:lvlJc w:val="right"/>
      <w:pPr>
        <w:ind w:left="1972" w:hanging="180"/>
      </w:pPr>
    </w:lvl>
    <w:lvl w:ilvl="3" w:tplc="0409000F" w:tentative="1">
      <w:start w:val="1"/>
      <w:numFmt w:val="decimal"/>
      <w:lvlText w:val="%4."/>
      <w:lvlJc w:val="left"/>
      <w:pPr>
        <w:ind w:left="2692" w:hanging="360"/>
      </w:pPr>
    </w:lvl>
    <w:lvl w:ilvl="4" w:tplc="04090019" w:tentative="1">
      <w:start w:val="1"/>
      <w:numFmt w:val="lowerLetter"/>
      <w:lvlText w:val="%5."/>
      <w:lvlJc w:val="left"/>
      <w:pPr>
        <w:ind w:left="3412" w:hanging="360"/>
      </w:pPr>
    </w:lvl>
    <w:lvl w:ilvl="5" w:tplc="0409001B" w:tentative="1">
      <w:start w:val="1"/>
      <w:numFmt w:val="lowerRoman"/>
      <w:lvlText w:val="%6."/>
      <w:lvlJc w:val="right"/>
      <w:pPr>
        <w:ind w:left="4132" w:hanging="180"/>
      </w:pPr>
    </w:lvl>
    <w:lvl w:ilvl="6" w:tplc="0409000F" w:tentative="1">
      <w:start w:val="1"/>
      <w:numFmt w:val="decimal"/>
      <w:lvlText w:val="%7."/>
      <w:lvlJc w:val="left"/>
      <w:pPr>
        <w:ind w:left="4852" w:hanging="360"/>
      </w:pPr>
    </w:lvl>
    <w:lvl w:ilvl="7" w:tplc="04090019" w:tentative="1">
      <w:start w:val="1"/>
      <w:numFmt w:val="lowerLetter"/>
      <w:lvlText w:val="%8."/>
      <w:lvlJc w:val="left"/>
      <w:pPr>
        <w:ind w:left="5572" w:hanging="360"/>
      </w:pPr>
    </w:lvl>
    <w:lvl w:ilvl="8" w:tplc="0409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">
    <w:nsid w:val="45B4483A"/>
    <w:multiLevelType w:val="hybridMultilevel"/>
    <w:tmpl w:val="61D24E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50B2C"/>
    <w:multiLevelType w:val="hybridMultilevel"/>
    <w:tmpl w:val="49F4635E"/>
    <w:lvl w:ilvl="0" w:tplc="0409000B">
      <w:start w:val="1"/>
      <w:numFmt w:val="bullet"/>
      <w:lvlText w:val=""/>
      <w:lvlJc w:val="left"/>
      <w:pPr>
        <w:ind w:left="13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3">
    <w:nsid w:val="58120523"/>
    <w:multiLevelType w:val="hybridMultilevel"/>
    <w:tmpl w:val="30A44A7A"/>
    <w:lvl w:ilvl="0" w:tplc="0409000B">
      <w:start w:val="1"/>
      <w:numFmt w:val="bullet"/>
      <w:lvlText w:val=""/>
      <w:lvlJc w:val="left"/>
      <w:pPr>
        <w:ind w:left="9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4">
    <w:nsid w:val="58B67BC6"/>
    <w:multiLevelType w:val="hybridMultilevel"/>
    <w:tmpl w:val="5F0A5F52"/>
    <w:lvl w:ilvl="0" w:tplc="5AA860C2">
      <w:start w:val="1"/>
      <w:numFmt w:val="decimal"/>
      <w:lvlText w:val="%1."/>
      <w:lvlJc w:val="left"/>
      <w:pPr>
        <w:ind w:left="5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5" w:hanging="360"/>
      </w:pPr>
    </w:lvl>
    <w:lvl w:ilvl="2" w:tplc="0409001B" w:tentative="1">
      <w:start w:val="1"/>
      <w:numFmt w:val="lowerRoman"/>
      <w:lvlText w:val="%3."/>
      <w:lvlJc w:val="right"/>
      <w:pPr>
        <w:ind w:left="2005" w:hanging="180"/>
      </w:pPr>
    </w:lvl>
    <w:lvl w:ilvl="3" w:tplc="0409000F" w:tentative="1">
      <w:start w:val="1"/>
      <w:numFmt w:val="decimal"/>
      <w:lvlText w:val="%4."/>
      <w:lvlJc w:val="left"/>
      <w:pPr>
        <w:ind w:left="2725" w:hanging="360"/>
      </w:pPr>
    </w:lvl>
    <w:lvl w:ilvl="4" w:tplc="04090019" w:tentative="1">
      <w:start w:val="1"/>
      <w:numFmt w:val="lowerLetter"/>
      <w:lvlText w:val="%5."/>
      <w:lvlJc w:val="left"/>
      <w:pPr>
        <w:ind w:left="3445" w:hanging="360"/>
      </w:pPr>
    </w:lvl>
    <w:lvl w:ilvl="5" w:tplc="0409001B" w:tentative="1">
      <w:start w:val="1"/>
      <w:numFmt w:val="lowerRoman"/>
      <w:lvlText w:val="%6."/>
      <w:lvlJc w:val="right"/>
      <w:pPr>
        <w:ind w:left="4165" w:hanging="180"/>
      </w:pPr>
    </w:lvl>
    <w:lvl w:ilvl="6" w:tplc="0409000F" w:tentative="1">
      <w:start w:val="1"/>
      <w:numFmt w:val="decimal"/>
      <w:lvlText w:val="%7."/>
      <w:lvlJc w:val="left"/>
      <w:pPr>
        <w:ind w:left="4885" w:hanging="360"/>
      </w:pPr>
    </w:lvl>
    <w:lvl w:ilvl="7" w:tplc="04090019" w:tentative="1">
      <w:start w:val="1"/>
      <w:numFmt w:val="lowerLetter"/>
      <w:lvlText w:val="%8."/>
      <w:lvlJc w:val="left"/>
      <w:pPr>
        <w:ind w:left="5605" w:hanging="360"/>
      </w:pPr>
    </w:lvl>
    <w:lvl w:ilvl="8" w:tplc="0409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5">
    <w:nsid w:val="5B3843AA"/>
    <w:multiLevelType w:val="hybridMultilevel"/>
    <w:tmpl w:val="23F492E0"/>
    <w:lvl w:ilvl="0" w:tplc="8B0CEF2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6">
    <w:nsid w:val="6FEF7447"/>
    <w:multiLevelType w:val="hybridMultilevel"/>
    <w:tmpl w:val="4F3C41F4"/>
    <w:lvl w:ilvl="0" w:tplc="ABF2F9EA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0CD0E4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8E5CC6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14756A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08CCB8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E22C6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80D7E2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8AA8E6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AC272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5BF6DBA"/>
    <w:multiLevelType w:val="hybridMultilevel"/>
    <w:tmpl w:val="E1A8A19E"/>
    <w:lvl w:ilvl="0" w:tplc="5476BD2C">
      <w:start w:val="1"/>
      <w:numFmt w:val="bullet"/>
      <w:lvlText w:val="-"/>
      <w:lvlJc w:val="left"/>
      <w:pPr>
        <w:ind w:left="92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8">
    <w:nsid w:val="773F70D4"/>
    <w:multiLevelType w:val="hybridMultilevel"/>
    <w:tmpl w:val="678E09E2"/>
    <w:lvl w:ilvl="0" w:tplc="7188091E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46E10E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A21E8C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CF684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4AFEEC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E4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5E186A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10FB62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18CF78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E47F3"/>
    <w:rsid w:val="00006530"/>
    <w:rsid w:val="000145B5"/>
    <w:rsid w:val="00026D13"/>
    <w:rsid w:val="000436C1"/>
    <w:rsid w:val="00055EE1"/>
    <w:rsid w:val="00084435"/>
    <w:rsid w:val="000A2D8D"/>
    <w:rsid w:val="000E1697"/>
    <w:rsid w:val="000E656C"/>
    <w:rsid w:val="000F29A8"/>
    <w:rsid w:val="00117CAD"/>
    <w:rsid w:val="001329F7"/>
    <w:rsid w:val="001426AB"/>
    <w:rsid w:val="00187A46"/>
    <w:rsid w:val="00195AD0"/>
    <w:rsid w:val="001B1B04"/>
    <w:rsid w:val="001B3A7D"/>
    <w:rsid w:val="001C0912"/>
    <w:rsid w:val="001C391B"/>
    <w:rsid w:val="001D5AEB"/>
    <w:rsid w:val="001F52E8"/>
    <w:rsid w:val="0020386A"/>
    <w:rsid w:val="00252CEE"/>
    <w:rsid w:val="00254F05"/>
    <w:rsid w:val="002579AB"/>
    <w:rsid w:val="002814B4"/>
    <w:rsid w:val="00290BCB"/>
    <w:rsid w:val="002A2122"/>
    <w:rsid w:val="0033131D"/>
    <w:rsid w:val="0035758B"/>
    <w:rsid w:val="003B64E5"/>
    <w:rsid w:val="003D69A1"/>
    <w:rsid w:val="003E47F3"/>
    <w:rsid w:val="00447BAC"/>
    <w:rsid w:val="004604F3"/>
    <w:rsid w:val="00474713"/>
    <w:rsid w:val="00494C89"/>
    <w:rsid w:val="004B19F7"/>
    <w:rsid w:val="004B3CAF"/>
    <w:rsid w:val="004B797C"/>
    <w:rsid w:val="004C023A"/>
    <w:rsid w:val="005112AF"/>
    <w:rsid w:val="00522AF8"/>
    <w:rsid w:val="00551126"/>
    <w:rsid w:val="00574177"/>
    <w:rsid w:val="00575D63"/>
    <w:rsid w:val="005A66FE"/>
    <w:rsid w:val="005D1333"/>
    <w:rsid w:val="005D7EE6"/>
    <w:rsid w:val="005F6AA6"/>
    <w:rsid w:val="0062711D"/>
    <w:rsid w:val="00627830"/>
    <w:rsid w:val="006324B2"/>
    <w:rsid w:val="00636175"/>
    <w:rsid w:val="00637195"/>
    <w:rsid w:val="00671169"/>
    <w:rsid w:val="006723A4"/>
    <w:rsid w:val="006A18D5"/>
    <w:rsid w:val="006B4E5E"/>
    <w:rsid w:val="006D6AF9"/>
    <w:rsid w:val="006F49A1"/>
    <w:rsid w:val="006F6413"/>
    <w:rsid w:val="00700125"/>
    <w:rsid w:val="00750096"/>
    <w:rsid w:val="0077411F"/>
    <w:rsid w:val="00797143"/>
    <w:rsid w:val="007A0A7A"/>
    <w:rsid w:val="007C588C"/>
    <w:rsid w:val="007F0F4D"/>
    <w:rsid w:val="008138EF"/>
    <w:rsid w:val="0084014B"/>
    <w:rsid w:val="00856BD2"/>
    <w:rsid w:val="00864A15"/>
    <w:rsid w:val="00870565"/>
    <w:rsid w:val="0087590D"/>
    <w:rsid w:val="00881C4D"/>
    <w:rsid w:val="008908A2"/>
    <w:rsid w:val="008A2C9C"/>
    <w:rsid w:val="008A3081"/>
    <w:rsid w:val="008D7504"/>
    <w:rsid w:val="008E6D21"/>
    <w:rsid w:val="008F0B16"/>
    <w:rsid w:val="00920FE5"/>
    <w:rsid w:val="00945DB0"/>
    <w:rsid w:val="00950263"/>
    <w:rsid w:val="009547CD"/>
    <w:rsid w:val="0096069A"/>
    <w:rsid w:val="00981BCC"/>
    <w:rsid w:val="009F7B1B"/>
    <w:rsid w:val="00A035BD"/>
    <w:rsid w:val="00A1012A"/>
    <w:rsid w:val="00A2673B"/>
    <w:rsid w:val="00A47659"/>
    <w:rsid w:val="00A85276"/>
    <w:rsid w:val="00A90D71"/>
    <w:rsid w:val="00A940CC"/>
    <w:rsid w:val="00AA3540"/>
    <w:rsid w:val="00AB68C9"/>
    <w:rsid w:val="00AD1745"/>
    <w:rsid w:val="00AE5765"/>
    <w:rsid w:val="00B52EDD"/>
    <w:rsid w:val="00B8614D"/>
    <w:rsid w:val="00BA18A6"/>
    <w:rsid w:val="00BD4CC6"/>
    <w:rsid w:val="00C003ED"/>
    <w:rsid w:val="00C457B6"/>
    <w:rsid w:val="00CA7C29"/>
    <w:rsid w:val="00CC2F9B"/>
    <w:rsid w:val="00CE2627"/>
    <w:rsid w:val="00D033F2"/>
    <w:rsid w:val="00D12FD2"/>
    <w:rsid w:val="00D21353"/>
    <w:rsid w:val="00D808C9"/>
    <w:rsid w:val="00DD7D80"/>
    <w:rsid w:val="00DE240B"/>
    <w:rsid w:val="00DF5FB9"/>
    <w:rsid w:val="00E26A0A"/>
    <w:rsid w:val="00E34CEA"/>
    <w:rsid w:val="00E67F92"/>
    <w:rsid w:val="00EB75F7"/>
    <w:rsid w:val="00EC6521"/>
    <w:rsid w:val="00F665B3"/>
    <w:rsid w:val="00F66E9F"/>
    <w:rsid w:val="00F748AE"/>
    <w:rsid w:val="00F82E04"/>
    <w:rsid w:val="00F87D46"/>
    <w:rsid w:val="00F94D97"/>
    <w:rsid w:val="00F95F2C"/>
    <w:rsid w:val="00FA2209"/>
    <w:rsid w:val="00FF1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AEB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1D5AEB"/>
    <w:pPr>
      <w:keepNext/>
      <w:keepLines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D5AEB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rsid w:val="001D5AE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33131D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3313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0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A7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0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8F789-F1BF-4A08-BC05-6DD1E2274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cp:lastModifiedBy>Vasic</cp:lastModifiedBy>
  <cp:revision>91</cp:revision>
  <cp:lastPrinted>2020-06-02T09:30:00Z</cp:lastPrinted>
  <dcterms:created xsi:type="dcterms:W3CDTF">2017-05-09T18:19:00Z</dcterms:created>
  <dcterms:modified xsi:type="dcterms:W3CDTF">2023-04-07T05:57:00Z</dcterms:modified>
</cp:coreProperties>
</file>